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6A" w:rsidRPr="00C367B2" w:rsidRDefault="00382B6A" w:rsidP="00382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ОГОЛОШЕННЯ</w:t>
      </w:r>
    </w:p>
    <w:p w:rsidR="00382B6A" w:rsidRPr="00C367B2" w:rsidRDefault="00382B6A" w:rsidP="00382B6A">
      <w:pPr>
        <w:spacing w:after="0" w:line="271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lang w:val="uk-UA"/>
        </w:rPr>
      </w:pPr>
      <w:r w:rsidRPr="00C367B2">
        <w:rPr>
          <w:rFonts w:asciiTheme="majorHAnsi" w:eastAsiaTheme="majorEastAsia" w:hAnsiTheme="majorHAnsi" w:cstheme="majorBidi"/>
          <w:b/>
          <w:bCs/>
          <w:lang w:val="uk-UA"/>
        </w:rPr>
        <w:t xml:space="preserve">про проведення </w:t>
      </w:r>
      <w:proofErr w:type="spellStart"/>
      <w:r w:rsidRPr="00C367B2">
        <w:rPr>
          <w:rFonts w:asciiTheme="majorHAnsi" w:eastAsiaTheme="majorEastAsia" w:hAnsiTheme="majorHAnsi" w:cstheme="majorBidi"/>
          <w:b/>
          <w:bCs/>
        </w:rPr>
        <w:t>спрощено</w:t>
      </w:r>
      <w:proofErr w:type="spellEnd"/>
      <w:r w:rsidRPr="00C367B2">
        <w:rPr>
          <w:rFonts w:asciiTheme="majorHAnsi" w:eastAsiaTheme="majorEastAsia" w:hAnsiTheme="majorHAnsi" w:cstheme="majorBidi"/>
          <w:b/>
          <w:bCs/>
          <w:lang w:val="uk-UA"/>
        </w:rPr>
        <w:t>ї закупівлі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1.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ЗАМОВНИК: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1.1.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Найменування: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Біосферний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заповідник»Асканія-Нова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ru-RU"/>
        </w:rPr>
        <w:t>» імені Ф.Е.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Фальц-Фейна</w:t>
      </w:r>
      <w:proofErr w:type="spellEnd"/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1.2.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Код за ЄДРПОУ: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14142347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1.3.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Місцезнаходження: </w:t>
      </w:r>
      <w:r>
        <w:rPr>
          <w:rFonts w:ascii="Times New Roman" w:eastAsiaTheme="majorEastAsia" w:hAnsi="Times New Roman"/>
          <w:b/>
          <w:bCs/>
          <w:sz w:val="24"/>
          <w:szCs w:val="24"/>
          <w:lang w:val="uk-UA"/>
        </w:rPr>
        <w:t>Херсонська</w:t>
      </w:r>
      <w:r w:rsidRPr="00C367B2">
        <w:rPr>
          <w:rFonts w:ascii="Times New Roman" w:eastAsiaTheme="majorEastAsia" w:hAnsi="Times New Roman"/>
          <w:b/>
          <w:bCs/>
          <w:sz w:val="24"/>
          <w:szCs w:val="24"/>
          <w:lang w:val="uk-UA"/>
        </w:rPr>
        <w:t xml:space="preserve"> обл.,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Каховський район, вул. Паркова, 15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1.4.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Посадова особа уповноважена здійснювати зв’язок з учасниками – 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Прізвище, ім’я, по батькові: </w:t>
      </w:r>
      <w:r>
        <w:rPr>
          <w:rFonts w:ascii="Times New Roman" w:hAnsi="Times New Roman"/>
          <w:sz w:val="24"/>
          <w:szCs w:val="24"/>
          <w:lang w:val="uk-UA" w:eastAsia="ru-RU"/>
        </w:rPr>
        <w:t>Наталя КРАВЧЕНКО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Посада: 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 xml:space="preserve">уповноважена особа. 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Тел.: 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0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669755984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Е-mail: </w:t>
      </w:r>
      <w:hyperlink r:id="rId5" w:history="1">
        <w:r w:rsidRPr="00F71BC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kravchenko</w:t>
        </w:r>
        <w:r w:rsidRPr="00C367B2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090469</w:t>
        </w:r>
        <w:r w:rsidRPr="00F71BC0">
          <w:rPr>
            <w:rStyle w:val="a3"/>
            <w:rFonts w:ascii="Times New Roman" w:hAnsi="Times New Roman"/>
            <w:b/>
            <w:sz w:val="24"/>
            <w:szCs w:val="24"/>
            <w:lang w:val="uk-UA" w:eastAsia="ru-RU"/>
          </w:rPr>
          <w:t>@gmail.com</w:t>
        </w:r>
      </w:hyperlink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Технічні питання: 050-045-38-20</w:t>
      </w:r>
      <w:r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– Дмитро ВЕДМЕДЕНКО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2.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Очікувана вартість предмета закупівлі: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22000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,00 грн. з ПДВ (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Двадцять дві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 xml:space="preserve"> тисяч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і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 xml:space="preserve"> грн. 00 коп.) з урахуванням ПДВ.</w:t>
      </w:r>
    </w:p>
    <w:p w:rsidR="00382B6A" w:rsidRPr="00C367B2" w:rsidRDefault="00382B6A" w:rsidP="00382B6A">
      <w:pPr>
        <w:spacing w:after="0" w:line="240" w:lineRule="auto"/>
        <w:ind w:firstLine="709"/>
        <w:rPr>
          <w:rFonts w:ascii="Times New Roman" w:hAnsi="Times New Roman"/>
          <w:spacing w:val="-2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3.</w:t>
      </w:r>
      <w:r w:rsidRPr="00C367B2">
        <w:rPr>
          <w:rFonts w:ascii="Times New Roman" w:hAnsi="Times New Roman"/>
          <w:spacing w:val="-2"/>
          <w:sz w:val="24"/>
          <w:szCs w:val="24"/>
          <w:lang w:val="uk-UA" w:eastAsia="ru-RU"/>
        </w:rPr>
        <w:t>Інформація про предмет закупівлі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міститься у Додатку №1. </w:t>
      </w:r>
    </w:p>
    <w:p w:rsidR="00382B6A" w:rsidRPr="00C367B2" w:rsidRDefault="00382B6A" w:rsidP="00382B6A">
      <w:pPr>
        <w:spacing w:after="0" w:line="240" w:lineRule="auto"/>
        <w:ind w:firstLine="709"/>
        <w:outlineLvl w:val="2"/>
        <w:rPr>
          <w:rFonts w:ascii="Times New Roman" w:eastAsiaTheme="majorEastAsia" w:hAnsi="Times New Roman"/>
          <w:b/>
          <w:bCs/>
          <w:sz w:val="24"/>
          <w:szCs w:val="24"/>
        </w:rPr>
      </w:pPr>
      <w:r w:rsidRPr="00C367B2">
        <w:rPr>
          <w:rFonts w:ascii="Times New Roman" w:eastAsiaTheme="majorEastAsia" w:hAnsi="Times New Roman"/>
          <w:b/>
          <w:bCs/>
          <w:sz w:val="24"/>
          <w:szCs w:val="24"/>
          <w:lang w:val="uk-UA"/>
        </w:rPr>
        <w:t>3.1. Найменування предмета закупівлі та код відповідно до класифікатора:</w:t>
      </w:r>
    </w:p>
    <w:p w:rsidR="00382B6A" w:rsidRPr="00CE10F3" w:rsidRDefault="00382B6A" w:rsidP="00382B6A">
      <w:pP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30230000-1 – </w:t>
      </w:r>
      <w:proofErr w:type="spellStart"/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Комп»ютерне</w:t>
      </w:r>
      <w:proofErr w:type="spellEnd"/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обладнання (системний блок, монітор, комплект (</w:t>
      </w:r>
      <w:proofErr w:type="spellStart"/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клавіатура+миша</w:t>
      </w:r>
      <w:proofErr w:type="spellEnd"/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))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3.2 Кількість товарів: згідно Додатку 1.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367B2">
        <w:rPr>
          <w:rFonts w:ascii="Times New Roman" w:hAnsi="Times New Roman"/>
          <w:sz w:val="24"/>
          <w:szCs w:val="24"/>
          <w:lang w:val="uk-UA" w:eastAsia="uk-UA"/>
        </w:rPr>
        <w:t>3.3. Місце поставки товарів:</w:t>
      </w:r>
      <w:r w:rsidRPr="00C367B2">
        <w:rPr>
          <w:rFonts w:ascii="Times New Roman" w:eastAsiaTheme="majorEastAsia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Theme="majorEastAsia" w:hAnsi="Times New Roman"/>
          <w:b/>
          <w:bCs/>
          <w:sz w:val="24"/>
          <w:szCs w:val="24"/>
          <w:lang w:val="uk-UA"/>
        </w:rPr>
        <w:t>Херсонська</w:t>
      </w:r>
      <w:r w:rsidRPr="00C367B2">
        <w:rPr>
          <w:rFonts w:ascii="Times New Roman" w:eastAsiaTheme="majorEastAsia" w:hAnsi="Times New Roman"/>
          <w:b/>
          <w:bCs/>
          <w:sz w:val="24"/>
          <w:szCs w:val="24"/>
          <w:lang w:val="uk-UA"/>
        </w:rPr>
        <w:t xml:space="preserve"> обл.,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Каховський район, вул. Паркова, 15</w:t>
      </w:r>
      <w:r w:rsidRPr="00C367B2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382B6A" w:rsidRPr="00C367B2" w:rsidRDefault="00382B6A" w:rsidP="00382B6A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3.4.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Строк поставки товарів: </w:t>
      </w:r>
      <w:r w:rsidRPr="00C367B2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з </w:t>
      </w:r>
      <w:r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15.02</w:t>
      </w:r>
      <w:r w:rsidRPr="00C367B2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.2022 по 30.03.2022.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3.5.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Умови розрахунків: 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післяплата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згідно накладних та рахунків на товар.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4.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Додаткова інформація:</w:t>
      </w:r>
    </w:p>
    <w:p w:rsidR="00382B6A" w:rsidRPr="00C367B2" w:rsidRDefault="00382B6A" w:rsidP="00382B6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Технічні вимоги: зазначені в Додатку 1.</w:t>
      </w:r>
    </w:p>
    <w:p w:rsidR="00382B6A" w:rsidRPr="00C367B2" w:rsidRDefault="00382B6A" w:rsidP="00382B6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Інша інформація: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Пропозиції учасників електронних торгів відхиляються у випадку, якщо учасником не дотримано вимоги зазначені в оголошенні про проведення процедури електронних торгів.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До моменту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закінчення аукціону, учасником має бути додано до пропозиції електронних торгів для підтвердження відповідності учасника технічним вимогам Замовника наступну документацію (додати до пропозиції електронних торгів наступну документацію):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Pr="00C367B2">
        <w:rPr>
          <w:rFonts w:ascii="Times New Roman" w:hAnsi="Times New Roman"/>
          <w:sz w:val="24"/>
          <w:szCs w:val="24"/>
          <w:u w:val="single"/>
          <w:lang w:val="uk-UA" w:eastAsia="ru-RU"/>
        </w:rPr>
        <w:t>скановану копію пропозиції електронних торгів відповідно до форми, наведеної в Додатку 2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(учасник-переможець повинен протягом 2 робочих днів надати скановану копію пропозиції електронних торгів (по результатам аукціону);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- скановану копію Статуту (зі змінами), або іншого установчого документу (для юридичних осіб);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- скановану копію паспорту (для фізичних осіб);</w:t>
      </w:r>
    </w:p>
    <w:p w:rsidR="00382B6A" w:rsidRPr="00C367B2" w:rsidRDefault="00382B6A" w:rsidP="00382B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- скановану копію відомостей з Єдиного державного реєстру підприємств та організацій України (ЄДРПОУ) (довідка, витяг або інший документ передбачений наказом Міністерства економічного розвитку і торгівлі від 23.04.2014 № 486), виданих органами  Державної служби статистики України (для юридичних осіб) або копія довідки про присвоєння ідентифікаційного коду (для фізичних осіб);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- скановану копію свідоцтва про реєстрацію платника ПДВ або витягу (довідки) з реєстру платників ПДВ, або копія свідоцтва про право сплати єдиного податку, або витяг з реєстру платників єдиного податку;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У випадку ненадання учасником документів або надання їх не в повному обсязі, Замовник проводить розгляд пропозиції наступного учасника, якого визначила система з тих, що залишились.</w:t>
      </w:r>
    </w:p>
    <w:p w:rsidR="00382B6A" w:rsidRPr="00C367B2" w:rsidRDefault="00382B6A" w:rsidP="00382B6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5. Інша інформація: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Супровідні документи, що підтверджують відповідність вимогам до учасників та правомочність на укладення договору про закупівлю, в паперовому вигляді, завірені підписом 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lastRenderedPageBreak/>
        <w:t>та печаткою учасника, надаються замовнику переможцем під час укладання договору про закупівлю.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За результатами здійснення закупівлі Замовник та Постачальник укладають договір не пізніше ніж через 3 робочих дня з моменту оприлюднення інформації про визначення переможця.</w:t>
      </w:r>
    </w:p>
    <w:p w:rsidR="00382B6A" w:rsidRPr="00C367B2" w:rsidRDefault="00382B6A" w:rsidP="00382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Вартість транспортних послуг з доставки товару за рахунок постачальника.</w:t>
      </w:r>
    </w:p>
    <w:p w:rsidR="00382B6A" w:rsidRDefault="00382B6A" w:rsidP="00382B6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82B6A" w:rsidRPr="00C367B2" w:rsidRDefault="00382B6A" w:rsidP="00382B6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Додатки до оголошення:</w:t>
      </w:r>
    </w:p>
    <w:p w:rsidR="00382B6A" w:rsidRPr="00C367B2" w:rsidRDefault="00382B6A" w:rsidP="00382B6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Додаток №1 - ТЕХНІЧНІ ТА ІНШІ ВИМОГИ ДО ПРЕДМЕТУ ЗАКУПІВЛІ.</w:t>
      </w:r>
    </w:p>
    <w:p w:rsidR="00382B6A" w:rsidRPr="00C367B2" w:rsidRDefault="00382B6A" w:rsidP="00382B6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Додаток № 2 – ФОРМА ПРОПОЗИЦІЇ ЕЛЕКТРОННИХ ТОРГІВ НА ЗАКУПІВЛЮ.</w:t>
      </w:r>
    </w:p>
    <w:p w:rsidR="00382B6A" w:rsidRPr="00C367B2" w:rsidRDefault="00382B6A" w:rsidP="00382B6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</w:p>
    <w:p w:rsidR="00382B6A" w:rsidRPr="00C367B2" w:rsidRDefault="00382B6A" w:rsidP="00382B6A">
      <w:pPr>
        <w:spacing w:after="0" w:line="271" w:lineRule="auto"/>
        <w:ind w:firstLine="709"/>
        <w:jc w:val="center"/>
        <w:outlineLvl w:val="2"/>
        <w:rPr>
          <w:rFonts w:ascii="Times New Roman" w:eastAsiaTheme="majorEastAsia" w:hAnsi="Times New Roman" w:cstheme="majorBidi"/>
          <w:b/>
          <w:bCs/>
          <w:lang w:val="uk-UA"/>
        </w:rPr>
      </w:pPr>
      <w:r w:rsidRPr="00C367B2">
        <w:rPr>
          <w:rFonts w:ascii="Times New Roman" w:eastAsiaTheme="majorEastAsia" w:hAnsi="Times New Roman" w:cstheme="majorBidi"/>
          <w:b/>
          <w:bCs/>
          <w:lang w:val="uk-UA"/>
        </w:rPr>
        <w:t>ДО УВАГИ УЧАСНИКІВ!</w:t>
      </w:r>
    </w:p>
    <w:p w:rsidR="00382B6A" w:rsidRPr="00C367B2" w:rsidRDefault="00382B6A" w:rsidP="00382B6A">
      <w:pPr>
        <w:spacing w:after="0" w:line="271" w:lineRule="auto"/>
        <w:ind w:firstLine="709"/>
        <w:jc w:val="both"/>
        <w:outlineLvl w:val="2"/>
        <w:rPr>
          <w:rFonts w:ascii="Times New Roman" w:eastAsiaTheme="majorEastAsia" w:hAnsi="Times New Roman" w:cstheme="majorBidi"/>
          <w:b/>
          <w:bCs/>
          <w:lang w:val="uk-UA"/>
        </w:rPr>
      </w:pPr>
      <w:r w:rsidRPr="00C367B2">
        <w:rPr>
          <w:rFonts w:ascii="Times New Roman" w:eastAsiaTheme="majorEastAsia" w:hAnsi="Times New Roman" w:cstheme="majorBidi"/>
          <w:b/>
          <w:bCs/>
          <w:lang w:val="uk-UA"/>
        </w:rPr>
        <w:t xml:space="preserve">Документи подаються Учасниками в період подання пропозицій. Після закінчення терміну подання пропозицій електронних торгів доповнення Учасників Замовником розглядатися не будуть незалежно від ціни. </w:t>
      </w:r>
    </w:p>
    <w:p w:rsidR="00382B6A" w:rsidRPr="00C367B2" w:rsidRDefault="00382B6A" w:rsidP="00382B6A">
      <w:pPr>
        <w:spacing w:after="0" w:line="271" w:lineRule="auto"/>
        <w:ind w:firstLine="709"/>
        <w:jc w:val="both"/>
        <w:outlineLvl w:val="2"/>
        <w:rPr>
          <w:rFonts w:ascii="Times New Roman" w:eastAsiaTheme="majorEastAsia" w:hAnsi="Times New Roman" w:cstheme="majorBidi"/>
          <w:b/>
          <w:bCs/>
          <w:lang w:val="uk-UA"/>
        </w:rPr>
      </w:pPr>
      <w:r w:rsidRPr="00C367B2">
        <w:rPr>
          <w:rFonts w:ascii="Times New Roman" w:eastAsiaTheme="majorEastAsia" w:hAnsi="Times New Roman" w:cstheme="majorBidi"/>
          <w:b/>
          <w:bCs/>
          <w:lang w:val="uk-UA"/>
        </w:rPr>
        <w:t>У випадку, якщо всі документи не будуть додані до Вашої пропозиції до проведення аукціону, Замовник може її не приймати до розгляду незалежно від ціни, яку Ви запропонуєте.</w:t>
      </w:r>
    </w:p>
    <w:p w:rsidR="00382B6A" w:rsidRPr="00C367B2" w:rsidRDefault="00382B6A" w:rsidP="00382B6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</w:p>
    <w:p w:rsidR="00350624" w:rsidRPr="00382B6A" w:rsidRDefault="00350624" w:rsidP="00382B6A">
      <w:pPr>
        <w:spacing w:after="0" w:line="240" w:lineRule="auto"/>
        <w:rPr>
          <w:lang w:val="uk-UA"/>
        </w:rPr>
      </w:pPr>
      <w:bookmarkStart w:id="0" w:name="_GoBack"/>
      <w:bookmarkEnd w:id="0"/>
    </w:p>
    <w:sectPr w:rsidR="00350624" w:rsidRPr="00382B6A" w:rsidSect="0010699B">
      <w:type w:val="continuous"/>
      <w:pgSz w:w="11900" w:h="16836" w:code="9"/>
      <w:pgMar w:top="851" w:right="567" w:bottom="96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6A"/>
    <w:rsid w:val="000018E6"/>
    <w:rsid w:val="0000675B"/>
    <w:rsid w:val="000072A2"/>
    <w:rsid w:val="00010275"/>
    <w:rsid w:val="00010E89"/>
    <w:rsid w:val="0001117C"/>
    <w:rsid w:val="000114D5"/>
    <w:rsid w:val="00014EC2"/>
    <w:rsid w:val="00024074"/>
    <w:rsid w:val="00024CB8"/>
    <w:rsid w:val="00024D16"/>
    <w:rsid w:val="00025BC7"/>
    <w:rsid w:val="000266F0"/>
    <w:rsid w:val="00027C02"/>
    <w:rsid w:val="0003066F"/>
    <w:rsid w:val="00033E9C"/>
    <w:rsid w:val="00034062"/>
    <w:rsid w:val="00040C11"/>
    <w:rsid w:val="00043C06"/>
    <w:rsid w:val="00045521"/>
    <w:rsid w:val="0005021D"/>
    <w:rsid w:val="00054F0F"/>
    <w:rsid w:val="0005696C"/>
    <w:rsid w:val="00056C6D"/>
    <w:rsid w:val="0006115F"/>
    <w:rsid w:val="000619FE"/>
    <w:rsid w:val="00063B34"/>
    <w:rsid w:val="00064DAB"/>
    <w:rsid w:val="00067D30"/>
    <w:rsid w:val="00070807"/>
    <w:rsid w:val="00071153"/>
    <w:rsid w:val="00072EB7"/>
    <w:rsid w:val="00073E90"/>
    <w:rsid w:val="000771E7"/>
    <w:rsid w:val="000810F2"/>
    <w:rsid w:val="0008115D"/>
    <w:rsid w:val="00081553"/>
    <w:rsid w:val="00081651"/>
    <w:rsid w:val="000859F4"/>
    <w:rsid w:val="00086569"/>
    <w:rsid w:val="00086964"/>
    <w:rsid w:val="000907E2"/>
    <w:rsid w:val="000916B3"/>
    <w:rsid w:val="00092794"/>
    <w:rsid w:val="00092E68"/>
    <w:rsid w:val="00094722"/>
    <w:rsid w:val="00095258"/>
    <w:rsid w:val="00096589"/>
    <w:rsid w:val="00096689"/>
    <w:rsid w:val="00096CC2"/>
    <w:rsid w:val="000A50F7"/>
    <w:rsid w:val="000A639A"/>
    <w:rsid w:val="000B11E7"/>
    <w:rsid w:val="000B1986"/>
    <w:rsid w:val="000B6773"/>
    <w:rsid w:val="000C009A"/>
    <w:rsid w:val="000C32EB"/>
    <w:rsid w:val="000C4DEC"/>
    <w:rsid w:val="000C6716"/>
    <w:rsid w:val="000C69C5"/>
    <w:rsid w:val="000C7276"/>
    <w:rsid w:val="000C731A"/>
    <w:rsid w:val="000D5CF5"/>
    <w:rsid w:val="000D697F"/>
    <w:rsid w:val="000D6D5B"/>
    <w:rsid w:val="000D6FDB"/>
    <w:rsid w:val="000D770E"/>
    <w:rsid w:val="000E0CB8"/>
    <w:rsid w:val="000E4067"/>
    <w:rsid w:val="000E41DA"/>
    <w:rsid w:val="000E57EE"/>
    <w:rsid w:val="000E7419"/>
    <w:rsid w:val="000E7DAA"/>
    <w:rsid w:val="000F0C85"/>
    <w:rsid w:val="000F1387"/>
    <w:rsid w:val="000F1951"/>
    <w:rsid w:val="000F1C26"/>
    <w:rsid w:val="000F3AA4"/>
    <w:rsid w:val="000F4480"/>
    <w:rsid w:val="000F4B71"/>
    <w:rsid w:val="000F70AB"/>
    <w:rsid w:val="000F773B"/>
    <w:rsid w:val="000F7ABA"/>
    <w:rsid w:val="001008DE"/>
    <w:rsid w:val="00100A20"/>
    <w:rsid w:val="001047E7"/>
    <w:rsid w:val="0010699B"/>
    <w:rsid w:val="00107E48"/>
    <w:rsid w:val="00110BE9"/>
    <w:rsid w:val="00111857"/>
    <w:rsid w:val="00112BFD"/>
    <w:rsid w:val="00113D5B"/>
    <w:rsid w:val="00114762"/>
    <w:rsid w:val="00115DFC"/>
    <w:rsid w:val="0011716C"/>
    <w:rsid w:val="0012136B"/>
    <w:rsid w:val="0012500E"/>
    <w:rsid w:val="00127B03"/>
    <w:rsid w:val="00130017"/>
    <w:rsid w:val="001306DE"/>
    <w:rsid w:val="0013112C"/>
    <w:rsid w:val="0013263B"/>
    <w:rsid w:val="00132D27"/>
    <w:rsid w:val="00132FA8"/>
    <w:rsid w:val="001358DC"/>
    <w:rsid w:val="00137100"/>
    <w:rsid w:val="001412A4"/>
    <w:rsid w:val="0014611C"/>
    <w:rsid w:val="00150DFE"/>
    <w:rsid w:val="00152990"/>
    <w:rsid w:val="001530B5"/>
    <w:rsid w:val="00153F19"/>
    <w:rsid w:val="001544ED"/>
    <w:rsid w:val="001546A3"/>
    <w:rsid w:val="00157085"/>
    <w:rsid w:val="00160313"/>
    <w:rsid w:val="00160708"/>
    <w:rsid w:val="00160C5F"/>
    <w:rsid w:val="00161A60"/>
    <w:rsid w:val="00162DE5"/>
    <w:rsid w:val="00162F83"/>
    <w:rsid w:val="00164F25"/>
    <w:rsid w:val="00171011"/>
    <w:rsid w:val="001728F4"/>
    <w:rsid w:val="001775E4"/>
    <w:rsid w:val="00180810"/>
    <w:rsid w:val="00181025"/>
    <w:rsid w:val="00182B4D"/>
    <w:rsid w:val="00182D01"/>
    <w:rsid w:val="00185C7E"/>
    <w:rsid w:val="0018653A"/>
    <w:rsid w:val="00187049"/>
    <w:rsid w:val="00191717"/>
    <w:rsid w:val="0019260F"/>
    <w:rsid w:val="0019482C"/>
    <w:rsid w:val="00195434"/>
    <w:rsid w:val="0019567A"/>
    <w:rsid w:val="001973C1"/>
    <w:rsid w:val="001A0412"/>
    <w:rsid w:val="001A18D2"/>
    <w:rsid w:val="001A19CD"/>
    <w:rsid w:val="001A60C6"/>
    <w:rsid w:val="001A65A2"/>
    <w:rsid w:val="001A6F3C"/>
    <w:rsid w:val="001A7004"/>
    <w:rsid w:val="001B1846"/>
    <w:rsid w:val="001B3627"/>
    <w:rsid w:val="001B445B"/>
    <w:rsid w:val="001B447A"/>
    <w:rsid w:val="001B656A"/>
    <w:rsid w:val="001B6B84"/>
    <w:rsid w:val="001B7BF5"/>
    <w:rsid w:val="001C14FD"/>
    <w:rsid w:val="001C1B55"/>
    <w:rsid w:val="001C281C"/>
    <w:rsid w:val="001C2E8D"/>
    <w:rsid w:val="001C4133"/>
    <w:rsid w:val="001C73F4"/>
    <w:rsid w:val="001C7588"/>
    <w:rsid w:val="001D4581"/>
    <w:rsid w:val="001D7BE6"/>
    <w:rsid w:val="001D7CA4"/>
    <w:rsid w:val="001D7EB9"/>
    <w:rsid w:val="001E0299"/>
    <w:rsid w:val="001E197C"/>
    <w:rsid w:val="001E3303"/>
    <w:rsid w:val="001E3862"/>
    <w:rsid w:val="001E5C06"/>
    <w:rsid w:val="001F0589"/>
    <w:rsid w:val="001F0C73"/>
    <w:rsid w:val="001F21B9"/>
    <w:rsid w:val="001F464B"/>
    <w:rsid w:val="001F4A9F"/>
    <w:rsid w:val="001F4BB6"/>
    <w:rsid w:val="001F5A6B"/>
    <w:rsid w:val="001F5C84"/>
    <w:rsid w:val="001F6726"/>
    <w:rsid w:val="001F695D"/>
    <w:rsid w:val="00200D1C"/>
    <w:rsid w:val="002016C7"/>
    <w:rsid w:val="00207572"/>
    <w:rsid w:val="002114A6"/>
    <w:rsid w:val="00212FE9"/>
    <w:rsid w:val="00213B82"/>
    <w:rsid w:val="002145C8"/>
    <w:rsid w:val="00214BCE"/>
    <w:rsid w:val="002158DA"/>
    <w:rsid w:val="0021699F"/>
    <w:rsid w:val="00217CAE"/>
    <w:rsid w:val="002212F9"/>
    <w:rsid w:val="002216CD"/>
    <w:rsid w:val="00222DED"/>
    <w:rsid w:val="00222EFD"/>
    <w:rsid w:val="002237D3"/>
    <w:rsid w:val="00224C3B"/>
    <w:rsid w:val="00226FF3"/>
    <w:rsid w:val="00227C6B"/>
    <w:rsid w:val="002300F2"/>
    <w:rsid w:val="00231073"/>
    <w:rsid w:val="0023163C"/>
    <w:rsid w:val="00232BDC"/>
    <w:rsid w:val="00233D1A"/>
    <w:rsid w:val="00235FD3"/>
    <w:rsid w:val="002401C0"/>
    <w:rsid w:val="00240720"/>
    <w:rsid w:val="00241510"/>
    <w:rsid w:val="00241919"/>
    <w:rsid w:val="00241992"/>
    <w:rsid w:val="00242B37"/>
    <w:rsid w:val="00244F53"/>
    <w:rsid w:val="00247F2B"/>
    <w:rsid w:val="002539C9"/>
    <w:rsid w:val="002572CB"/>
    <w:rsid w:val="002618DF"/>
    <w:rsid w:val="002630A1"/>
    <w:rsid w:val="002649B1"/>
    <w:rsid w:val="002651A7"/>
    <w:rsid w:val="00267616"/>
    <w:rsid w:val="00267C41"/>
    <w:rsid w:val="00267CC0"/>
    <w:rsid w:val="00270A93"/>
    <w:rsid w:val="00270EB0"/>
    <w:rsid w:val="00272D7C"/>
    <w:rsid w:val="00273641"/>
    <w:rsid w:val="0027450D"/>
    <w:rsid w:val="0027517C"/>
    <w:rsid w:val="00275411"/>
    <w:rsid w:val="002777C6"/>
    <w:rsid w:val="00281A26"/>
    <w:rsid w:val="00281C83"/>
    <w:rsid w:val="00282EA9"/>
    <w:rsid w:val="00283197"/>
    <w:rsid w:val="002834E6"/>
    <w:rsid w:val="00290036"/>
    <w:rsid w:val="0029075C"/>
    <w:rsid w:val="00291476"/>
    <w:rsid w:val="002917B1"/>
    <w:rsid w:val="00292BA0"/>
    <w:rsid w:val="00293ECE"/>
    <w:rsid w:val="0029432F"/>
    <w:rsid w:val="00295F34"/>
    <w:rsid w:val="00295FDD"/>
    <w:rsid w:val="002961A8"/>
    <w:rsid w:val="002A0687"/>
    <w:rsid w:val="002A23D0"/>
    <w:rsid w:val="002A2BA4"/>
    <w:rsid w:val="002A361E"/>
    <w:rsid w:val="002A4C32"/>
    <w:rsid w:val="002A59CF"/>
    <w:rsid w:val="002B12C4"/>
    <w:rsid w:val="002B2E07"/>
    <w:rsid w:val="002B7CDB"/>
    <w:rsid w:val="002C02C7"/>
    <w:rsid w:val="002C063F"/>
    <w:rsid w:val="002C1680"/>
    <w:rsid w:val="002C20CA"/>
    <w:rsid w:val="002C310E"/>
    <w:rsid w:val="002C3F35"/>
    <w:rsid w:val="002C4450"/>
    <w:rsid w:val="002D1C61"/>
    <w:rsid w:val="002D1EA1"/>
    <w:rsid w:val="002D35A7"/>
    <w:rsid w:val="002D4F01"/>
    <w:rsid w:val="002D5C12"/>
    <w:rsid w:val="002D6CEF"/>
    <w:rsid w:val="002E09C8"/>
    <w:rsid w:val="002E1DC9"/>
    <w:rsid w:val="002E34D3"/>
    <w:rsid w:val="002E525B"/>
    <w:rsid w:val="002E7F04"/>
    <w:rsid w:val="002F2985"/>
    <w:rsid w:val="00303787"/>
    <w:rsid w:val="00305892"/>
    <w:rsid w:val="0030603A"/>
    <w:rsid w:val="00306747"/>
    <w:rsid w:val="00306B04"/>
    <w:rsid w:val="00307853"/>
    <w:rsid w:val="00310BAD"/>
    <w:rsid w:val="003116B4"/>
    <w:rsid w:val="00311F6D"/>
    <w:rsid w:val="00312A33"/>
    <w:rsid w:val="00314A7D"/>
    <w:rsid w:val="00315275"/>
    <w:rsid w:val="00317B6F"/>
    <w:rsid w:val="00320CA9"/>
    <w:rsid w:val="00320DEB"/>
    <w:rsid w:val="00321E75"/>
    <w:rsid w:val="0032260F"/>
    <w:rsid w:val="003236EB"/>
    <w:rsid w:val="00326C01"/>
    <w:rsid w:val="00332B3F"/>
    <w:rsid w:val="003347DB"/>
    <w:rsid w:val="00336B61"/>
    <w:rsid w:val="0034006D"/>
    <w:rsid w:val="0034189B"/>
    <w:rsid w:val="00341E85"/>
    <w:rsid w:val="0034469C"/>
    <w:rsid w:val="00345B23"/>
    <w:rsid w:val="00350624"/>
    <w:rsid w:val="003525B9"/>
    <w:rsid w:val="00353167"/>
    <w:rsid w:val="003562EF"/>
    <w:rsid w:val="0035663A"/>
    <w:rsid w:val="00356EAF"/>
    <w:rsid w:val="00361573"/>
    <w:rsid w:val="00361675"/>
    <w:rsid w:val="00361E74"/>
    <w:rsid w:val="00362B8C"/>
    <w:rsid w:val="00364308"/>
    <w:rsid w:val="0036457B"/>
    <w:rsid w:val="003647CD"/>
    <w:rsid w:val="0036644E"/>
    <w:rsid w:val="00366627"/>
    <w:rsid w:val="00366D3C"/>
    <w:rsid w:val="0037217B"/>
    <w:rsid w:val="003721D2"/>
    <w:rsid w:val="00373138"/>
    <w:rsid w:val="003765DB"/>
    <w:rsid w:val="00376F8F"/>
    <w:rsid w:val="00381115"/>
    <w:rsid w:val="00382016"/>
    <w:rsid w:val="00382B6A"/>
    <w:rsid w:val="00382D3A"/>
    <w:rsid w:val="003830CA"/>
    <w:rsid w:val="00383508"/>
    <w:rsid w:val="00384AD4"/>
    <w:rsid w:val="00391715"/>
    <w:rsid w:val="00391CB9"/>
    <w:rsid w:val="0039237D"/>
    <w:rsid w:val="003A09A0"/>
    <w:rsid w:val="003A104B"/>
    <w:rsid w:val="003A10E4"/>
    <w:rsid w:val="003A1C4D"/>
    <w:rsid w:val="003A590C"/>
    <w:rsid w:val="003A5999"/>
    <w:rsid w:val="003A658E"/>
    <w:rsid w:val="003A6773"/>
    <w:rsid w:val="003B08C2"/>
    <w:rsid w:val="003B1AF3"/>
    <w:rsid w:val="003B20D4"/>
    <w:rsid w:val="003B3F65"/>
    <w:rsid w:val="003B77EC"/>
    <w:rsid w:val="003C147A"/>
    <w:rsid w:val="003C31CB"/>
    <w:rsid w:val="003C4C8F"/>
    <w:rsid w:val="003D044A"/>
    <w:rsid w:val="003D4236"/>
    <w:rsid w:val="003D7C68"/>
    <w:rsid w:val="003E1F4D"/>
    <w:rsid w:val="003E3C88"/>
    <w:rsid w:val="003E446C"/>
    <w:rsid w:val="003E65F5"/>
    <w:rsid w:val="003E6ACD"/>
    <w:rsid w:val="003E769C"/>
    <w:rsid w:val="003F0331"/>
    <w:rsid w:val="003F08FF"/>
    <w:rsid w:val="003F14DF"/>
    <w:rsid w:val="003F1D34"/>
    <w:rsid w:val="003F1E91"/>
    <w:rsid w:val="003F49A6"/>
    <w:rsid w:val="003F657D"/>
    <w:rsid w:val="003F7BF7"/>
    <w:rsid w:val="0040172E"/>
    <w:rsid w:val="00401CAC"/>
    <w:rsid w:val="00403C94"/>
    <w:rsid w:val="00403DF0"/>
    <w:rsid w:val="00404658"/>
    <w:rsid w:val="00407200"/>
    <w:rsid w:val="00410533"/>
    <w:rsid w:val="004119E6"/>
    <w:rsid w:val="004126DF"/>
    <w:rsid w:val="00412CD5"/>
    <w:rsid w:val="0041383C"/>
    <w:rsid w:val="0041455E"/>
    <w:rsid w:val="00414EFC"/>
    <w:rsid w:val="004156CC"/>
    <w:rsid w:val="004179A4"/>
    <w:rsid w:val="0042137F"/>
    <w:rsid w:val="004213E8"/>
    <w:rsid w:val="00422905"/>
    <w:rsid w:val="004236C3"/>
    <w:rsid w:val="0042543A"/>
    <w:rsid w:val="004258A3"/>
    <w:rsid w:val="0043072B"/>
    <w:rsid w:val="0043166F"/>
    <w:rsid w:val="004319FA"/>
    <w:rsid w:val="004331A1"/>
    <w:rsid w:val="00433E15"/>
    <w:rsid w:val="004369AD"/>
    <w:rsid w:val="00440678"/>
    <w:rsid w:val="00440E4D"/>
    <w:rsid w:val="00441B13"/>
    <w:rsid w:val="0044441E"/>
    <w:rsid w:val="0044558F"/>
    <w:rsid w:val="00445BFA"/>
    <w:rsid w:val="004475C8"/>
    <w:rsid w:val="004479EE"/>
    <w:rsid w:val="00447FF6"/>
    <w:rsid w:val="004505B6"/>
    <w:rsid w:val="00450F8A"/>
    <w:rsid w:val="00450FC3"/>
    <w:rsid w:val="0045167B"/>
    <w:rsid w:val="004517D6"/>
    <w:rsid w:val="00451929"/>
    <w:rsid w:val="00451D38"/>
    <w:rsid w:val="00455616"/>
    <w:rsid w:val="0045793D"/>
    <w:rsid w:val="00460CFB"/>
    <w:rsid w:val="004610A3"/>
    <w:rsid w:val="00464FDD"/>
    <w:rsid w:val="00465756"/>
    <w:rsid w:val="00465A2B"/>
    <w:rsid w:val="004718FE"/>
    <w:rsid w:val="00471C7D"/>
    <w:rsid w:val="0047204A"/>
    <w:rsid w:val="00474E7C"/>
    <w:rsid w:val="00480254"/>
    <w:rsid w:val="004802A9"/>
    <w:rsid w:val="004811FD"/>
    <w:rsid w:val="0048314A"/>
    <w:rsid w:val="0048600F"/>
    <w:rsid w:val="004868AA"/>
    <w:rsid w:val="004917A9"/>
    <w:rsid w:val="00492531"/>
    <w:rsid w:val="00493074"/>
    <w:rsid w:val="00493BD2"/>
    <w:rsid w:val="0049610C"/>
    <w:rsid w:val="004976C6"/>
    <w:rsid w:val="004A0D26"/>
    <w:rsid w:val="004A0E80"/>
    <w:rsid w:val="004A1E23"/>
    <w:rsid w:val="004A21B6"/>
    <w:rsid w:val="004A2550"/>
    <w:rsid w:val="004A2B40"/>
    <w:rsid w:val="004A69A6"/>
    <w:rsid w:val="004A7777"/>
    <w:rsid w:val="004B24AD"/>
    <w:rsid w:val="004B3D37"/>
    <w:rsid w:val="004C39B5"/>
    <w:rsid w:val="004C42A7"/>
    <w:rsid w:val="004C48CF"/>
    <w:rsid w:val="004C4D0C"/>
    <w:rsid w:val="004C58B1"/>
    <w:rsid w:val="004C6339"/>
    <w:rsid w:val="004C6B8C"/>
    <w:rsid w:val="004C6E15"/>
    <w:rsid w:val="004D0D8A"/>
    <w:rsid w:val="004D2851"/>
    <w:rsid w:val="004D3BAD"/>
    <w:rsid w:val="004D612E"/>
    <w:rsid w:val="004D652E"/>
    <w:rsid w:val="004D6933"/>
    <w:rsid w:val="004E30BF"/>
    <w:rsid w:val="004E34AF"/>
    <w:rsid w:val="004E3EC6"/>
    <w:rsid w:val="004E5155"/>
    <w:rsid w:val="004E561B"/>
    <w:rsid w:val="004E61A0"/>
    <w:rsid w:val="004E6C6E"/>
    <w:rsid w:val="004E7EE6"/>
    <w:rsid w:val="004F1562"/>
    <w:rsid w:val="004F43DC"/>
    <w:rsid w:val="004F7D5E"/>
    <w:rsid w:val="00500B2B"/>
    <w:rsid w:val="00502633"/>
    <w:rsid w:val="00502CD5"/>
    <w:rsid w:val="00505DEE"/>
    <w:rsid w:val="0050638F"/>
    <w:rsid w:val="005074A3"/>
    <w:rsid w:val="005077B7"/>
    <w:rsid w:val="00507CD7"/>
    <w:rsid w:val="00510185"/>
    <w:rsid w:val="00514122"/>
    <w:rsid w:val="00516529"/>
    <w:rsid w:val="00517C58"/>
    <w:rsid w:val="0052049B"/>
    <w:rsid w:val="00522CB1"/>
    <w:rsid w:val="005247C0"/>
    <w:rsid w:val="00524E9A"/>
    <w:rsid w:val="0052529E"/>
    <w:rsid w:val="00525D3F"/>
    <w:rsid w:val="0052601D"/>
    <w:rsid w:val="0052750D"/>
    <w:rsid w:val="005303C7"/>
    <w:rsid w:val="00530EC9"/>
    <w:rsid w:val="005312B0"/>
    <w:rsid w:val="00533181"/>
    <w:rsid w:val="005331F6"/>
    <w:rsid w:val="00534426"/>
    <w:rsid w:val="005350C8"/>
    <w:rsid w:val="0053542A"/>
    <w:rsid w:val="00541858"/>
    <w:rsid w:val="005463B2"/>
    <w:rsid w:val="005478E1"/>
    <w:rsid w:val="00547BCF"/>
    <w:rsid w:val="005508B8"/>
    <w:rsid w:val="00550A56"/>
    <w:rsid w:val="0055145F"/>
    <w:rsid w:val="0055288B"/>
    <w:rsid w:val="00552AA1"/>
    <w:rsid w:val="00553538"/>
    <w:rsid w:val="0056306E"/>
    <w:rsid w:val="0056341C"/>
    <w:rsid w:val="005635EB"/>
    <w:rsid w:val="00567E40"/>
    <w:rsid w:val="00567E6A"/>
    <w:rsid w:val="00570232"/>
    <w:rsid w:val="00570874"/>
    <w:rsid w:val="00574185"/>
    <w:rsid w:val="00575B40"/>
    <w:rsid w:val="005771EA"/>
    <w:rsid w:val="00577364"/>
    <w:rsid w:val="00580CA1"/>
    <w:rsid w:val="005817E9"/>
    <w:rsid w:val="00581E12"/>
    <w:rsid w:val="00582796"/>
    <w:rsid w:val="00583FA9"/>
    <w:rsid w:val="005845E0"/>
    <w:rsid w:val="00585A8C"/>
    <w:rsid w:val="0058664E"/>
    <w:rsid w:val="00586FEF"/>
    <w:rsid w:val="0058716D"/>
    <w:rsid w:val="00587856"/>
    <w:rsid w:val="00590056"/>
    <w:rsid w:val="00590412"/>
    <w:rsid w:val="005920C9"/>
    <w:rsid w:val="00592ABA"/>
    <w:rsid w:val="00593048"/>
    <w:rsid w:val="00593972"/>
    <w:rsid w:val="00593BA6"/>
    <w:rsid w:val="00593FE9"/>
    <w:rsid w:val="005940A9"/>
    <w:rsid w:val="00594E8C"/>
    <w:rsid w:val="005979BE"/>
    <w:rsid w:val="00597E92"/>
    <w:rsid w:val="005A153E"/>
    <w:rsid w:val="005A1D54"/>
    <w:rsid w:val="005A2366"/>
    <w:rsid w:val="005A3367"/>
    <w:rsid w:val="005A3948"/>
    <w:rsid w:val="005A3B37"/>
    <w:rsid w:val="005A41F4"/>
    <w:rsid w:val="005A5854"/>
    <w:rsid w:val="005A5E0D"/>
    <w:rsid w:val="005A5F44"/>
    <w:rsid w:val="005A6E82"/>
    <w:rsid w:val="005A7757"/>
    <w:rsid w:val="005B3251"/>
    <w:rsid w:val="005B7F7A"/>
    <w:rsid w:val="005C0858"/>
    <w:rsid w:val="005C14EC"/>
    <w:rsid w:val="005C2D19"/>
    <w:rsid w:val="005C5B16"/>
    <w:rsid w:val="005C755B"/>
    <w:rsid w:val="005D05E1"/>
    <w:rsid w:val="005D0A52"/>
    <w:rsid w:val="005D214E"/>
    <w:rsid w:val="005D4969"/>
    <w:rsid w:val="005D746A"/>
    <w:rsid w:val="005E10AF"/>
    <w:rsid w:val="005E3598"/>
    <w:rsid w:val="005E50F5"/>
    <w:rsid w:val="005E7116"/>
    <w:rsid w:val="005F0257"/>
    <w:rsid w:val="005F0A3B"/>
    <w:rsid w:val="005F1EA4"/>
    <w:rsid w:val="005F3A7E"/>
    <w:rsid w:val="005F7EF0"/>
    <w:rsid w:val="005F7FD8"/>
    <w:rsid w:val="0060062B"/>
    <w:rsid w:val="0060073B"/>
    <w:rsid w:val="00601EC1"/>
    <w:rsid w:val="00602282"/>
    <w:rsid w:val="0060250B"/>
    <w:rsid w:val="00604998"/>
    <w:rsid w:val="00607C59"/>
    <w:rsid w:val="00610876"/>
    <w:rsid w:val="00610B2C"/>
    <w:rsid w:val="0061158B"/>
    <w:rsid w:val="006116C2"/>
    <w:rsid w:val="006140FC"/>
    <w:rsid w:val="00615167"/>
    <w:rsid w:val="0061590C"/>
    <w:rsid w:val="006160C2"/>
    <w:rsid w:val="00616346"/>
    <w:rsid w:val="0062025D"/>
    <w:rsid w:val="00620B2E"/>
    <w:rsid w:val="00624EE5"/>
    <w:rsid w:val="006267FD"/>
    <w:rsid w:val="00626FAF"/>
    <w:rsid w:val="00627793"/>
    <w:rsid w:val="006301EA"/>
    <w:rsid w:val="006306EA"/>
    <w:rsid w:val="00631528"/>
    <w:rsid w:val="006316BA"/>
    <w:rsid w:val="006347AA"/>
    <w:rsid w:val="00635011"/>
    <w:rsid w:val="00637A57"/>
    <w:rsid w:val="00640327"/>
    <w:rsid w:val="00647319"/>
    <w:rsid w:val="00647374"/>
    <w:rsid w:val="00651D2D"/>
    <w:rsid w:val="0065241A"/>
    <w:rsid w:val="00653626"/>
    <w:rsid w:val="006538EF"/>
    <w:rsid w:val="00653BF1"/>
    <w:rsid w:val="00654E14"/>
    <w:rsid w:val="00656F91"/>
    <w:rsid w:val="006607D4"/>
    <w:rsid w:val="00663FFD"/>
    <w:rsid w:val="00666B9D"/>
    <w:rsid w:val="00666CE6"/>
    <w:rsid w:val="00670A6A"/>
    <w:rsid w:val="00671D4E"/>
    <w:rsid w:val="006740AB"/>
    <w:rsid w:val="006764A2"/>
    <w:rsid w:val="0067654C"/>
    <w:rsid w:val="00677902"/>
    <w:rsid w:val="00680A55"/>
    <w:rsid w:val="00681316"/>
    <w:rsid w:val="00682117"/>
    <w:rsid w:val="00683EC7"/>
    <w:rsid w:val="00687EBB"/>
    <w:rsid w:val="00694778"/>
    <w:rsid w:val="00694A27"/>
    <w:rsid w:val="00695817"/>
    <w:rsid w:val="00695838"/>
    <w:rsid w:val="00695E4F"/>
    <w:rsid w:val="00697BF8"/>
    <w:rsid w:val="006A098D"/>
    <w:rsid w:val="006A0E54"/>
    <w:rsid w:val="006A157E"/>
    <w:rsid w:val="006A1E07"/>
    <w:rsid w:val="006A287F"/>
    <w:rsid w:val="006A34B2"/>
    <w:rsid w:val="006A3534"/>
    <w:rsid w:val="006A36CA"/>
    <w:rsid w:val="006A4A25"/>
    <w:rsid w:val="006A4D6B"/>
    <w:rsid w:val="006A64DA"/>
    <w:rsid w:val="006A69DC"/>
    <w:rsid w:val="006B0805"/>
    <w:rsid w:val="006B30C3"/>
    <w:rsid w:val="006B320B"/>
    <w:rsid w:val="006B65F2"/>
    <w:rsid w:val="006B712D"/>
    <w:rsid w:val="006B73E7"/>
    <w:rsid w:val="006C29C5"/>
    <w:rsid w:val="006C5B83"/>
    <w:rsid w:val="006C5D63"/>
    <w:rsid w:val="006C6B4D"/>
    <w:rsid w:val="006D1F08"/>
    <w:rsid w:val="006D2978"/>
    <w:rsid w:val="006E0EAF"/>
    <w:rsid w:val="006E184C"/>
    <w:rsid w:val="006E4995"/>
    <w:rsid w:val="006E620A"/>
    <w:rsid w:val="006E6B83"/>
    <w:rsid w:val="006E6D34"/>
    <w:rsid w:val="006E72C9"/>
    <w:rsid w:val="006F1530"/>
    <w:rsid w:val="006F188B"/>
    <w:rsid w:val="006F777A"/>
    <w:rsid w:val="00700DFF"/>
    <w:rsid w:val="00704501"/>
    <w:rsid w:val="007056CE"/>
    <w:rsid w:val="00706600"/>
    <w:rsid w:val="00713CCD"/>
    <w:rsid w:val="0071548D"/>
    <w:rsid w:val="00715808"/>
    <w:rsid w:val="0071627F"/>
    <w:rsid w:val="007170E3"/>
    <w:rsid w:val="00717CFA"/>
    <w:rsid w:val="00717F5B"/>
    <w:rsid w:val="007206DA"/>
    <w:rsid w:val="007210BD"/>
    <w:rsid w:val="00725057"/>
    <w:rsid w:val="00726DFA"/>
    <w:rsid w:val="00727357"/>
    <w:rsid w:val="00730A74"/>
    <w:rsid w:val="00730B69"/>
    <w:rsid w:val="007312E2"/>
    <w:rsid w:val="00732058"/>
    <w:rsid w:val="00732072"/>
    <w:rsid w:val="00732763"/>
    <w:rsid w:val="00734985"/>
    <w:rsid w:val="00734FCD"/>
    <w:rsid w:val="007362FD"/>
    <w:rsid w:val="00741D1C"/>
    <w:rsid w:val="007428EA"/>
    <w:rsid w:val="00743649"/>
    <w:rsid w:val="00743B35"/>
    <w:rsid w:val="00743BA3"/>
    <w:rsid w:val="007453D1"/>
    <w:rsid w:val="007471C5"/>
    <w:rsid w:val="00752F2B"/>
    <w:rsid w:val="007540A3"/>
    <w:rsid w:val="00754857"/>
    <w:rsid w:val="00756747"/>
    <w:rsid w:val="007577FB"/>
    <w:rsid w:val="007600F7"/>
    <w:rsid w:val="00763C5E"/>
    <w:rsid w:val="00765B3A"/>
    <w:rsid w:val="00765C6E"/>
    <w:rsid w:val="00766DD8"/>
    <w:rsid w:val="00766F19"/>
    <w:rsid w:val="00767E92"/>
    <w:rsid w:val="00772309"/>
    <w:rsid w:val="007744E8"/>
    <w:rsid w:val="0077498C"/>
    <w:rsid w:val="00774B2A"/>
    <w:rsid w:val="00775705"/>
    <w:rsid w:val="00777E90"/>
    <w:rsid w:val="0078009E"/>
    <w:rsid w:val="0078128B"/>
    <w:rsid w:val="00782587"/>
    <w:rsid w:val="00783F65"/>
    <w:rsid w:val="0078662B"/>
    <w:rsid w:val="00786916"/>
    <w:rsid w:val="00787A59"/>
    <w:rsid w:val="007923F1"/>
    <w:rsid w:val="00793539"/>
    <w:rsid w:val="0079460A"/>
    <w:rsid w:val="00797356"/>
    <w:rsid w:val="007A2300"/>
    <w:rsid w:val="007A66DA"/>
    <w:rsid w:val="007B2E8C"/>
    <w:rsid w:val="007B31FB"/>
    <w:rsid w:val="007B3AA6"/>
    <w:rsid w:val="007B4AA8"/>
    <w:rsid w:val="007B5955"/>
    <w:rsid w:val="007B59EE"/>
    <w:rsid w:val="007B5F62"/>
    <w:rsid w:val="007B6CB2"/>
    <w:rsid w:val="007B7A8A"/>
    <w:rsid w:val="007C24FF"/>
    <w:rsid w:val="007C2B64"/>
    <w:rsid w:val="007C3349"/>
    <w:rsid w:val="007C5199"/>
    <w:rsid w:val="007C7B8F"/>
    <w:rsid w:val="007C7C65"/>
    <w:rsid w:val="007D0AED"/>
    <w:rsid w:val="007D0B6B"/>
    <w:rsid w:val="007D3DE2"/>
    <w:rsid w:val="007D4A20"/>
    <w:rsid w:val="007D5872"/>
    <w:rsid w:val="007D5BEC"/>
    <w:rsid w:val="007D7314"/>
    <w:rsid w:val="007D7411"/>
    <w:rsid w:val="007D76CB"/>
    <w:rsid w:val="007E327C"/>
    <w:rsid w:val="007E3687"/>
    <w:rsid w:val="007E4019"/>
    <w:rsid w:val="007E62FE"/>
    <w:rsid w:val="007F15C7"/>
    <w:rsid w:val="007F1853"/>
    <w:rsid w:val="007F1F5F"/>
    <w:rsid w:val="007F4713"/>
    <w:rsid w:val="007F5425"/>
    <w:rsid w:val="007F60E9"/>
    <w:rsid w:val="0080160E"/>
    <w:rsid w:val="0080411B"/>
    <w:rsid w:val="008043D9"/>
    <w:rsid w:val="00804960"/>
    <w:rsid w:val="00804A7A"/>
    <w:rsid w:val="00804FAE"/>
    <w:rsid w:val="0080556D"/>
    <w:rsid w:val="00807C48"/>
    <w:rsid w:val="00810275"/>
    <w:rsid w:val="00810564"/>
    <w:rsid w:val="00811655"/>
    <w:rsid w:val="00812299"/>
    <w:rsid w:val="008159E6"/>
    <w:rsid w:val="00816931"/>
    <w:rsid w:val="00817EE1"/>
    <w:rsid w:val="00820505"/>
    <w:rsid w:val="00820D20"/>
    <w:rsid w:val="00820D57"/>
    <w:rsid w:val="0082245F"/>
    <w:rsid w:val="00823074"/>
    <w:rsid w:val="00823C51"/>
    <w:rsid w:val="008252BD"/>
    <w:rsid w:val="008253AC"/>
    <w:rsid w:val="00825C30"/>
    <w:rsid w:val="008279F9"/>
    <w:rsid w:val="00831E51"/>
    <w:rsid w:val="00834134"/>
    <w:rsid w:val="00834774"/>
    <w:rsid w:val="00836910"/>
    <w:rsid w:val="00836E1C"/>
    <w:rsid w:val="00837EE2"/>
    <w:rsid w:val="00840CED"/>
    <w:rsid w:val="00840CFF"/>
    <w:rsid w:val="0084140A"/>
    <w:rsid w:val="008438D0"/>
    <w:rsid w:val="00851E1A"/>
    <w:rsid w:val="00853350"/>
    <w:rsid w:val="0085348D"/>
    <w:rsid w:val="00854F30"/>
    <w:rsid w:val="008579F2"/>
    <w:rsid w:val="00857E71"/>
    <w:rsid w:val="00861D4C"/>
    <w:rsid w:val="0086320B"/>
    <w:rsid w:val="008643FA"/>
    <w:rsid w:val="0086785A"/>
    <w:rsid w:val="00870CCB"/>
    <w:rsid w:val="00871D18"/>
    <w:rsid w:val="008720BF"/>
    <w:rsid w:val="00873285"/>
    <w:rsid w:val="00873585"/>
    <w:rsid w:val="00874C08"/>
    <w:rsid w:val="00875886"/>
    <w:rsid w:val="00880A30"/>
    <w:rsid w:val="00882B70"/>
    <w:rsid w:val="00884CF4"/>
    <w:rsid w:val="00886D36"/>
    <w:rsid w:val="00887124"/>
    <w:rsid w:val="00890E39"/>
    <w:rsid w:val="008917DA"/>
    <w:rsid w:val="00892581"/>
    <w:rsid w:val="00892F33"/>
    <w:rsid w:val="008936D8"/>
    <w:rsid w:val="008939F6"/>
    <w:rsid w:val="00895029"/>
    <w:rsid w:val="008964E3"/>
    <w:rsid w:val="00896F5E"/>
    <w:rsid w:val="00897690"/>
    <w:rsid w:val="008A3297"/>
    <w:rsid w:val="008A333A"/>
    <w:rsid w:val="008A6920"/>
    <w:rsid w:val="008A71D7"/>
    <w:rsid w:val="008B04CC"/>
    <w:rsid w:val="008B06E9"/>
    <w:rsid w:val="008B163C"/>
    <w:rsid w:val="008B387E"/>
    <w:rsid w:val="008B43F3"/>
    <w:rsid w:val="008B46CE"/>
    <w:rsid w:val="008B6A99"/>
    <w:rsid w:val="008B7765"/>
    <w:rsid w:val="008B7A86"/>
    <w:rsid w:val="008B7CE0"/>
    <w:rsid w:val="008C1927"/>
    <w:rsid w:val="008C2E7E"/>
    <w:rsid w:val="008C38D5"/>
    <w:rsid w:val="008C4736"/>
    <w:rsid w:val="008C5C64"/>
    <w:rsid w:val="008C7980"/>
    <w:rsid w:val="008C7DDD"/>
    <w:rsid w:val="008D0A94"/>
    <w:rsid w:val="008D1EDC"/>
    <w:rsid w:val="008E3B87"/>
    <w:rsid w:val="008E4762"/>
    <w:rsid w:val="008F0BFF"/>
    <w:rsid w:val="008F13C3"/>
    <w:rsid w:val="008F2E8C"/>
    <w:rsid w:val="008F33BE"/>
    <w:rsid w:val="008F366B"/>
    <w:rsid w:val="008F5051"/>
    <w:rsid w:val="008F73FD"/>
    <w:rsid w:val="008F7DD8"/>
    <w:rsid w:val="00900975"/>
    <w:rsid w:val="00900FD0"/>
    <w:rsid w:val="00902FAB"/>
    <w:rsid w:val="00905046"/>
    <w:rsid w:val="0090790A"/>
    <w:rsid w:val="0091033F"/>
    <w:rsid w:val="0091073B"/>
    <w:rsid w:val="00911390"/>
    <w:rsid w:val="00911B87"/>
    <w:rsid w:val="0091319B"/>
    <w:rsid w:val="00913C54"/>
    <w:rsid w:val="00914A1C"/>
    <w:rsid w:val="009151D1"/>
    <w:rsid w:val="00916C5F"/>
    <w:rsid w:val="0092145C"/>
    <w:rsid w:val="00921492"/>
    <w:rsid w:val="00921928"/>
    <w:rsid w:val="0092378C"/>
    <w:rsid w:val="00924D28"/>
    <w:rsid w:val="00925EAE"/>
    <w:rsid w:val="00926FBD"/>
    <w:rsid w:val="00930008"/>
    <w:rsid w:val="009305CE"/>
    <w:rsid w:val="00931780"/>
    <w:rsid w:val="00935E75"/>
    <w:rsid w:val="00937240"/>
    <w:rsid w:val="009406FC"/>
    <w:rsid w:val="00940A55"/>
    <w:rsid w:val="00940DC8"/>
    <w:rsid w:val="00942535"/>
    <w:rsid w:val="0094396A"/>
    <w:rsid w:val="00943D96"/>
    <w:rsid w:val="009471C0"/>
    <w:rsid w:val="00947C4B"/>
    <w:rsid w:val="00947E11"/>
    <w:rsid w:val="009506B2"/>
    <w:rsid w:val="0095324C"/>
    <w:rsid w:val="0095470D"/>
    <w:rsid w:val="00954CA9"/>
    <w:rsid w:val="00954F13"/>
    <w:rsid w:val="009556AF"/>
    <w:rsid w:val="00955832"/>
    <w:rsid w:val="00957866"/>
    <w:rsid w:val="0096130B"/>
    <w:rsid w:val="0096293F"/>
    <w:rsid w:val="00963176"/>
    <w:rsid w:val="009648A1"/>
    <w:rsid w:val="00964B0F"/>
    <w:rsid w:val="0096541D"/>
    <w:rsid w:val="00967199"/>
    <w:rsid w:val="0097016B"/>
    <w:rsid w:val="00973CB8"/>
    <w:rsid w:val="0097554E"/>
    <w:rsid w:val="00976581"/>
    <w:rsid w:val="00976DBF"/>
    <w:rsid w:val="0097712C"/>
    <w:rsid w:val="0097742F"/>
    <w:rsid w:val="0098222F"/>
    <w:rsid w:val="00983EEB"/>
    <w:rsid w:val="00984C41"/>
    <w:rsid w:val="00985751"/>
    <w:rsid w:val="00985E1C"/>
    <w:rsid w:val="00986A30"/>
    <w:rsid w:val="00987A06"/>
    <w:rsid w:val="00992218"/>
    <w:rsid w:val="0099270D"/>
    <w:rsid w:val="00992899"/>
    <w:rsid w:val="009936C2"/>
    <w:rsid w:val="00995709"/>
    <w:rsid w:val="00997A96"/>
    <w:rsid w:val="009A05D6"/>
    <w:rsid w:val="009A1868"/>
    <w:rsid w:val="009A1E87"/>
    <w:rsid w:val="009A3B0C"/>
    <w:rsid w:val="009A44E1"/>
    <w:rsid w:val="009A455B"/>
    <w:rsid w:val="009A55F5"/>
    <w:rsid w:val="009A79C5"/>
    <w:rsid w:val="009B03B7"/>
    <w:rsid w:val="009B04DC"/>
    <w:rsid w:val="009B086C"/>
    <w:rsid w:val="009B1304"/>
    <w:rsid w:val="009B3CED"/>
    <w:rsid w:val="009B57AE"/>
    <w:rsid w:val="009B5CEB"/>
    <w:rsid w:val="009B71A5"/>
    <w:rsid w:val="009B7299"/>
    <w:rsid w:val="009C0996"/>
    <w:rsid w:val="009C114E"/>
    <w:rsid w:val="009D0D69"/>
    <w:rsid w:val="009D1070"/>
    <w:rsid w:val="009D344E"/>
    <w:rsid w:val="009D7186"/>
    <w:rsid w:val="009E0554"/>
    <w:rsid w:val="009E1109"/>
    <w:rsid w:val="009E20A7"/>
    <w:rsid w:val="009E32A4"/>
    <w:rsid w:val="009E3F81"/>
    <w:rsid w:val="009E4330"/>
    <w:rsid w:val="009E5ECC"/>
    <w:rsid w:val="009E6615"/>
    <w:rsid w:val="009E6F60"/>
    <w:rsid w:val="009F1911"/>
    <w:rsid w:val="009F2625"/>
    <w:rsid w:val="009F2895"/>
    <w:rsid w:val="009F2AE8"/>
    <w:rsid w:val="009F47D7"/>
    <w:rsid w:val="009F5CF6"/>
    <w:rsid w:val="00A00259"/>
    <w:rsid w:val="00A019AF"/>
    <w:rsid w:val="00A02945"/>
    <w:rsid w:val="00A04781"/>
    <w:rsid w:val="00A049AA"/>
    <w:rsid w:val="00A04F74"/>
    <w:rsid w:val="00A05A72"/>
    <w:rsid w:val="00A106F1"/>
    <w:rsid w:val="00A11222"/>
    <w:rsid w:val="00A1128F"/>
    <w:rsid w:val="00A12220"/>
    <w:rsid w:val="00A12D7B"/>
    <w:rsid w:val="00A1356B"/>
    <w:rsid w:val="00A15619"/>
    <w:rsid w:val="00A16014"/>
    <w:rsid w:val="00A16DC1"/>
    <w:rsid w:val="00A2096D"/>
    <w:rsid w:val="00A2214E"/>
    <w:rsid w:val="00A22F0F"/>
    <w:rsid w:val="00A23E19"/>
    <w:rsid w:val="00A24BD5"/>
    <w:rsid w:val="00A24DB5"/>
    <w:rsid w:val="00A2542D"/>
    <w:rsid w:val="00A25A5B"/>
    <w:rsid w:val="00A25D4C"/>
    <w:rsid w:val="00A266B4"/>
    <w:rsid w:val="00A26FB9"/>
    <w:rsid w:val="00A31410"/>
    <w:rsid w:val="00A31FDA"/>
    <w:rsid w:val="00A36C19"/>
    <w:rsid w:val="00A421AF"/>
    <w:rsid w:val="00A430FF"/>
    <w:rsid w:val="00A4372E"/>
    <w:rsid w:val="00A44FF7"/>
    <w:rsid w:val="00A45439"/>
    <w:rsid w:val="00A4549B"/>
    <w:rsid w:val="00A46717"/>
    <w:rsid w:val="00A46958"/>
    <w:rsid w:val="00A47096"/>
    <w:rsid w:val="00A47AA1"/>
    <w:rsid w:val="00A47EC3"/>
    <w:rsid w:val="00A52771"/>
    <w:rsid w:val="00A5481A"/>
    <w:rsid w:val="00A56A5D"/>
    <w:rsid w:val="00A61B9C"/>
    <w:rsid w:val="00A61D3E"/>
    <w:rsid w:val="00A6252E"/>
    <w:rsid w:val="00A62CE5"/>
    <w:rsid w:val="00A63D47"/>
    <w:rsid w:val="00A64323"/>
    <w:rsid w:val="00A65CAC"/>
    <w:rsid w:val="00A65DA5"/>
    <w:rsid w:val="00A6629B"/>
    <w:rsid w:val="00A7202A"/>
    <w:rsid w:val="00A72EF7"/>
    <w:rsid w:val="00A76DE5"/>
    <w:rsid w:val="00A77766"/>
    <w:rsid w:val="00A80250"/>
    <w:rsid w:val="00A82551"/>
    <w:rsid w:val="00A8384A"/>
    <w:rsid w:val="00A83E3E"/>
    <w:rsid w:val="00A84872"/>
    <w:rsid w:val="00A853C2"/>
    <w:rsid w:val="00A86639"/>
    <w:rsid w:val="00A90D1D"/>
    <w:rsid w:val="00A918CC"/>
    <w:rsid w:val="00A92A2E"/>
    <w:rsid w:val="00A94223"/>
    <w:rsid w:val="00A9497D"/>
    <w:rsid w:val="00A95E4E"/>
    <w:rsid w:val="00AA0390"/>
    <w:rsid w:val="00AA07BF"/>
    <w:rsid w:val="00AA2392"/>
    <w:rsid w:val="00AA2E57"/>
    <w:rsid w:val="00AA3688"/>
    <w:rsid w:val="00AA3D6E"/>
    <w:rsid w:val="00AA4691"/>
    <w:rsid w:val="00AA5705"/>
    <w:rsid w:val="00AA5E65"/>
    <w:rsid w:val="00AB0873"/>
    <w:rsid w:val="00AB19C3"/>
    <w:rsid w:val="00AB4A92"/>
    <w:rsid w:val="00AB7205"/>
    <w:rsid w:val="00AC0890"/>
    <w:rsid w:val="00AC0AE7"/>
    <w:rsid w:val="00AC0FD4"/>
    <w:rsid w:val="00AC3E11"/>
    <w:rsid w:val="00AC601B"/>
    <w:rsid w:val="00AC74C9"/>
    <w:rsid w:val="00AD37F8"/>
    <w:rsid w:val="00AD3915"/>
    <w:rsid w:val="00AD567F"/>
    <w:rsid w:val="00AD7428"/>
    <w:rsid w:val="00AD79DB"/>
    <w:rsid w:val="00AE3848"/>
    <w:rsid w:val="00AE42FD"/>
    <w:rsid w:val="00AE437A"/>
    <w:rsid w:val="00AE44E7"/>
    <w:rsid w:val="00AE4689"/>
    <w:rsid w:val="00AE7C78"/>
    <w:rsid w:val="00AF16A2"/>
    <w:rsid w:val="00AF2778"/>
    <w:rsid w:val="00AF4455"/>
    <w:rsid w:val="00AF4BB1"/>
    <w:rsid w:val="00AF61C0"/>
    <w:rsid w:val="00AF75A1"/>
    <w:rsid w:val="00AF7722"/>
    <w:rsid w:val="00B058B8"/>
    <w:rsid w:val="00B0775F"/>
    <w:rsid w:val="00B120E2"/>
    <w:rsid w:val="00B1238C"/>
    <w:rsid w:val="00B127D0"/>
    <w:rsid w:val="00B12C13"/>
    <w:rsid w:val="00B13835"/>
    <w:rsid w:val="00B154A0"/>
    <w:rsid w:val="00B1640D"/>
    <w:rsid w:val="00B16827"/>
    <w:rsid w:val="00B20632"/>
    <w:rsid w:val="00B2269C"/>
    <w:rsid w:val="00B23C40"/>
    <w:rsid w:val="00B24621"/>
    <w:rsid w:val="00B24AA2"/>
    <w:rsid w:val="00B25C9E"/>
    <w:rsid w:val="00B277CD"/>
    <w:rsid w:val="00B32161"/>
    <w:rsid w:val="00B328F0"/>
    <w:rsid w:val="00B3298C"/>
    <w:rsid w:val="00B35C53"/>
    <w:rsid w:val="00B40082"/>
    <w:rsid w:val="00B41D11"/>
    <w:rsid w:val="00B42F21"/>
    <w:rsid w:val="00B43F0A"/>
    <w:rsid w:val="00B442BE"/>
    <w:rsid w:val="00B45682"/>
    <w:rsid w:val="00B47E06"/>
    <w:rsid w:val="00B51129"/>
    <w:rsid w:val="00B51620"/>
    <w:rsid w:val="00B5490C"/>
    <w:rsid w:val="00B54A3C"/>
    <w:rsid w:val="00B55008"/>
    <w:rsid w:val="00B56400"/>
    <w:rsid w:val="00B57AB4"/>
    <w:rsid w:val="00B609FC"/>
    <w:rsid w:val="00B6169B"/>
    <w:rsid w:val="00B63AD8"/>
    <w:rsid w:val="00B64326"/>
    <w:rsid w:val="00B66F3C"/>
    <w:rsid w:val="00B71102"/>
    <w:rsid w:val="00B7284C"/>
    <w:rsid w:val="00B73F29"/>
    <w:rsid w:val="00B743A1"/>
    <w:rsid w:val="00B746CF"/>
    <w:rsid w:val="00B766CA"/>
    <w:rsid w:val="00B76A69"/>
    <w:rsid w:val="00B80CEF"/>
    <w:rsid w:val="00B82DCD"/>
    <w:rsid w:val="00B84C8B"/>
    <w:rsid w:val="00B84E5D"/>
    <w:rsid w:val="00B855BE"/>
    <w:rsid w:val="00B8578B"/>
    <w:rsid w:val="00B874D5"/>
    <w:rsid w:val="00B87AFB"/>
    <w:rsid w:val="00B87BC6"/>
    <w:rsid w:val="00B9345F"/>
    <w:rsid w:val="00B93753"/>
    <w:rsid w:val="00B953FA"/>
    <w:rsid w:val="00B960ED"/>
    <w:rsid w:val="00B96423"/>
    <w:rsid w:val="00BA1AF7"/>
    <w:rsid w:val="00BA3CAC"/>
    <w:rsid w:val="00BA58E7"/>
    <w:rsid w:val="00BA70F4"/>
    <w:rsid w:val="00BA73AE"/>
    <w:rsid w:val="00BA7FD9"/>
    <w:rsid w:val="00BB11A8"/>
    <w:rsid w:val="00BB1AEB"/>
    <w:rsid w:val="00BB1F4F"/>
    <w:rsid w:val="00BB21C1"/>
    <w:rsid w:val="00BB2874"/>
    <w:rsid w:val="00BB7DE5"/>
    <w:rsid w:val="00BC1210"/>
    <w:rsid w:val="00BC2847"/>
    <w:rsid w:val="00BC3B20"/>
    <w:rsid w:val="00BD039A"/>
    <w:rsid w:val="00BD0DFE"/>
    <w:rsid w:val="00BD2FB3"/>
    <w:rsid w:val="00BD3D33"/>
    <w:rsid w:val="00BE1AE9"/>
    <w:rsid w:val="00BE56CE"/>
    <w:rsid w:val="00BE6346"/>
    <w:rsid w:val="00BE7093"/>
    <w:rsid w:val="00BE7C5E"/>
    <w:rsid w:val="00BE7E54"/>
    <w:rsid w:val="00BF2F99"/>
    <w:rsid w:val="00BF6D58"/>
    <w:rsid w:val="00BF722E"/>
    <w:rsid w:val="00BF782A"/>
    <w:rsid w:val="00BF7837"/>
    <w:rsid w:val="00C00387"/>
    <w:rsid w:val="00C01040"/>
    <w:rsid w:val="00C02295"/>
    <w:rsid w:val="00C04C35"/>
    <w:rsid w:val="00C04F97"/>
    <w:rsid w:val="00C05344"/>
    <w:rsid w:val="00C0537C"/>
    <w:rsid w:val="00C060AF"/>
    <w:rsid w:val="00C06A3E"/>
    <w:rsid w:val="00C06BD4"/>
    <w:rsid w:val="00C07186"/>
    <w:rsid w:val="00C11495"/>
    <w:rsid w:val="00C11A45"/>
    <w:rsid w:val="00C12D0E"/>
    <w:rsid w:val="00C12D4E"/>
    <w:rsid w:val="00C12FEC"/>
    <w:rsid w:val="00C15EFA"/>
    <w:rsid w:val="00C17DDD"/>
    <w:rsid w:val="00C212B9"/>
    <w:rsid w:val="00C2355F"/>
    <w:rsid w:val="00C23C14"/>
    <w:rsid w:val="00C2413F"/>
    <w:rsid w:val="00C2709A"/>
    <w:rsid w:val="00C320DA"/>
    <w:rsid w:val="00C334BC"/>
    <w:rsid w:val="00C33AB5"/>
    <w:rsid w:val="00C344E6"/>
    <w:rsid w:val="00C34842"/>
    <w:rsid w:val="00C36D66"/>
    <w:rsid w:val="00C374FA"/>
    <w:rsid w:val="00C37949"/>
    <w:rsid w:val="00C40692"/>
    <w:rsid w:val="00C40903"/>
    <w:rsid w:val="00C4120E"/>
    <w:rsid w:val="00C41DF4"/>
    <w:rsid w:val="00C451BA"/>
    <w:rsid w:val="00C4740D"/>
    <w:rsid w:val="00C51103"/>
    <w:rsid w:val="00C517DC"/>
    <w:rsid w:val="00C51B6D"/>
    <w:rsid w:val="00C542AC"/>
    <w:rsid w:val="00C5569A"/>
    <w:rsid w:val="00C5588A"/>
    <w:rsid w:val="00C5600E"/>
    <w:rsid w:val="00C60AAF"/>
    <w:rsid w:val="00C62EB4"/>
    <w:rsid w:val="00C636F8"/>
    <w:rsid w:val="00C64E71"/>
    <w:rsid w:val="00C6606A"/>
    <w:rsid w:val="00C6630D"/>
    <w:rsid w:val="00C66526"/>
    <w:rsid w:val="00C66FF0"/>
    <w:rsid w:val="00C67363"/>
    <w:rsid w:val="00C677EF"/>
    <w:rsid w:val="00C73398"/>
    <w:rsid w:val="00C801E6"/>
    <w:rsid w:val="00C819BF"/>
    <w:rsid w:val="00C81C86"/>
    <w:rsid w:val="00C82E29"/>
    <w:rsid w:val="00C86CC2"/>
    <w:rsid w:val="00C87B4B"/>
    <w:rsid w:val="00C92807"/>
    <w:rsid w:val="00C930F7"/>
    <w:rsid w:val="00C933D6"/>
    <w:rsid w:val="00C95817"/>
    <w:rsid w:val="00C95CCF"/>
    <w:rsid w:val="00C96B80"/>
    <w:rsid w:val="00CA027F"/>
    <w:rsid w:val="00CA1580"/>
    <w:rsid w:val="00CA203F"/>
    <w:rsid w:val="00CA207C"/>
    <w:rsid w:val="00CA2C8D"/>
    <w:rsid w:val="00CA5481"/>
    <w:rsid w:val="00CA5C33"/>
    <w:rsid w:val="00CA68B4"/>
    <w:rsid w:val="00CA7035"/>
    <w:rsid w:val="00CA7286"/>
    <w:rsid w:val="00CA76BE"/>
    <w:rsid w:val="00CB2436"/>
    <w:rsid w:val="00CB32D0"/>
    <w:rsid w:val="00CB4292"/>
    <w:rsid w:val="00CB7594"/>
    <w:rsid w:val="00CB760C"/>
    <w:rsid w:val="00CB79F2"/>
    <w:rsid w:val="00CC3E52"/>
    <w:rsid w:val="00CC408D"/>
    <w:rsid w:val="00CC4ED4"/>
    <w:rsid w:val="00CC590A"/>
    <w:rsid w:val="00CD34FC"/>
    <w:rsid w:val="00CD796C"/>
    <w:rsid w:val="00CD7F7C"/>
    <w:rsid w:val="00CE340B"/>
    <w:rsid w:val="00CE3AED"/>
    <w:rsid w:val="00CE684A"/>
    <w:rsid w:val="00CE6ABB"/>
    <w:rsid w:val="00CE7688"/>
    <w:rsid w:val="00CF5C02"/>
    <w:rsid w:val="00CF7AE9"/>
    <w:rsid w:val="00D02FFC"/>
    <w:rsid w:val="00D033D5"/>
    <w:rsid w:val="00D05E3E"/>
    <w:rsid w:val="00D068D7"/>
    <w:rsid w:val="00D079F3"/>
    <w:rsid w:val="00D106AB"/>
    <w:rsid w:val="00D13347"/>
    <w:rsid w:val="00D13532"/>
    <w:rsid w:val="00D21474"/>
    <w:rsid w:val="00D224C6"/>
    <w:rsid w:val="00D26A9F"/>
    <w:rsid w:val="00D30128"/>
    <w:rsid w:val="00D30DB1"/>
    <w:rsid w:val="00D30FDF"/>
    <w:rsid w:val="00D33B51"/>
    <w:rsid w:val="00D36A87"/>
    <w:rsid w:val="00D37EA6"/>
    <w:rsid w:val="00D4141C"/>
    <w:rsid w:val="00D44062"/>
    <w:rsid w:val="00D44B7D"/>
    <w:rsid w:val="00D4506E"/>
    <w:rsid w:val="00D46C2D"/>
    <w:rsid w:val="00D50E4C"/>
    <w:rsid w:val="00D51EA2"/>
    <w:rsid w:val="00D52D38"/>
    <w:rsid w:val="00D52DED"/>
    <w:rsid w:val="00D536D6"/>
    <w:rsid w:val="00D56667"/>
    <w:rsid w:val="00D57869"/>
    <w:rsid w:val="00D61E73"/>
    <w:rsid w:val="00D6259C"/>
    <w:rsid w:val="00D630A4"/>
    <w:rsid w:val="00D633B6"/>
    <w:rsid w:val="00D642A0"/>
    <w:rsid w:val="00D64373"/>
    <w:rsid w:val="00D6592C"/>
    <w:rsid w:val="00D67A76"/>
    <w:rsid w:val="00D7004D"/>
    <w:rsid w:val="00D708B5"/>
    <w:rsid w:val="00D7311B"/>
    <w:rsid w:val="00D73BA9"/>
    <w:rsid w:val="00D7480E"/>
    <w:rsid w:val="00D75554"/>
    <w:rsid w:val="00D75FBB"/>
    <w:rsid w:val="00D77079"/>
    <w:rsid w:val="00D77AEB"/>
    <w:rsid w:val="00D815A5"/>
    <w:rsid w:val="00D81BAB"/>
    <w:rsid w:val="00D83B4D"/>
    <w:rsid w:val="00D85B5B"/>
    <w:rsid w:val="00D864B4"/>
    <w:rsid w:val="00D87E4B"/>
    <w:rsid w:val="00D90A4D"/>
    <w:rsid w:val="00D9207B"/>
    <w:rsid w:val="00D92E77"/>
    <w:rsid w:val="00D9331D"/>
    <w:rsid w:val="00D93E30"/>
    <w:rsid w:val="00D943E6"/>
    <w:rsid w:val="00D94D7E"/>
    <w:rsid w:val="00D94EF4"/>
    <w:rsid w:val="00D95297"/>
    <w:rsid w:val="00DA1875"/>
    <w:rsid w:val="00DA43C7"/>
    <w:rsid w:val="00DA6AD9"/>
    <w:rsid w:val="00DB121F"/>
    <w:rsid w:val="00DB278F"/>
    <w:rsid w:val="00DB4265"/>
    <w:rsid w:val="00DB4C75"/>
    <w:rsid w:val="00DC02FF"/>
    <w:rsid w:val="00DC0570"/>
    <w:rsid w:val="00DC06C9"/>
    <w:rsid w:val="00DC26E2"/>
    <w:rsid w:val="00DC397F"/>
    <w:rsid w:val="00DC68BE"/>
    <w:rsid w:val="00DC6EA6"/>
    <w:rsid w:val="00DC71C1"/>
    <w:rsid w:val="00DC7B5A"/>
    <w:rsid w:val="00DD353B"/>
    <w:rsid w:val="00DD495C"/>
    <w:rsid w:val="00DD544C"/>
    <w:rsid w:val="00DD668C"/>
    <w:rsid w:val="00DD76A6"/>
    <w:rsid w:val="00DE3DA6"/>
    <w:rsid w:val="00DE3E06"/>
    <w:rsid w:val="00DF154D"/>
    <w:rsid w:val="00DF4213"/>
    <w:rsid w:val="00DF490B"/>
    <w:rsid w:val="00DF5A7D"/>
    <w:rsid w:val="00DF5D1B"/>
    <w:rsid w:val="00E01A18"/>
    <w:rsid w:val="00E024D0"/>
    <w:rsid w:val="00E03A03"/>
    <w:rsid w:val="00E043BA"/>
    <w:rsid w:val="00E05863"/>
    <w:rsid w:val="00E06C94"/>
    <w:rsid w:val="00E1170B"/>
    <w:rsid w:val="00E11C92"/>
    <w:rsid w:val="00E13B1F"/>
    <w:rsid w:val="00E169FA"/>
    <w:rsid w:val="00E17436"/>
    <w:rsid w:val="00E21E8F"/>
    <w:rsid w:val="00E2576C"/>
    <w:rsid w:val="00E25CC8"/>
    <w:rsid w:val="00E26152"/>
    <w:rsid w:val="00E276AC"/>
    <w:rsid w:val="00E327F0"/>
    <w:rsid w:val="00E33001"/>
    <w:rsid w:val="00E354B6"/>
    <w:rsid w:val="00E36D7F"/>
    <w:rsid w:val="00E40837"/>
    <w:rsid w:val="00E40963"/>
    <w:rsid w:val="00E40BD4"/>
    <w:rsid w:val="00E42E5F"/>
    <w:rsid w:val="00E439F5"/>
    <w:rsid w:val="00E4603A"/>
    <w:rsid w:val="00E473F4"/>
    <w:rsid w:val="00E50191"/>
    <w:rsid w:val="00E5316D"/>
    <w:rsid w:val="00E533E3"/>
    <w:rsid w:val="00E53F99"/>
    <w:rsid w:val="00E56793"/>
    <w:rsid w:val="00E570E8"/>
    <w:rsid w:val="00E61E8A"/>
    <w:rsid w:val="00E63B7F"/>
    <w:rsid w:val="00E63F5A"/>
    <w:rsid w:val="00E65077"/>
    <w:rsid w:val="00E67DA5"/>
    <w:rsid w:val="00E71B40"/>
    <w:rsid w:val="00E72467"/>
    <w:rsid w:val="00E77B24"/>
    <w:rsid w:val="00E82EB3"/>
    <w:rsid w:val="00E8364E"/>
    <w:rsid w:val="00E869BA"/>
    <w:rsid w:val="00E90A91"/>
    <w:rsid w:val="00E91B1E"/>
    <w:rsid w:val="00E92278"/>
    <w:rsid w:val="00E9344D"/>
    <w:rsid w:val="00E93A71"/>
    <w:rsid w:val="00E96750"/>
    <w:rsid w:val="00E97EA6"/>
    <w:rsid w:val="00EA15A5"/>
    <w:rsid w:val="00EA3755"/>
    <w:rsid w:val="00EA4268"/>
    <w:rsid w:val="00EA4773"/>
    <w:rsid w:val="00EA5B36"/>
    <w:rsid w:val="00EA7CD5"/>
    <w:rsid w:val="00EB01FB"/>
    <w:rsid w:val="00EB04FE"/>
    <w:rsid w:val="00EB17AA"/>
    <w:rsid w:val="00EB2AD0"/>
    <w:rsid w:val="00EB414D"/>
    <w:rsid w:val="00EB6470"/>
    <w:rsid w:val="00EC05CB"/>
    <w:rsid w:val="00EC1608"/>
    <w:rsid w:val="00EC1BE6"/>
    <w:rsid w:val="00EC1FC7"/>
    <w:rsid w:val="00EC2924"/>
    <w:rsid w:val="00EC2930"/>
    <w:rsid w:val="00EC3B14"/>
    <w:rsid w:val="00EC489F"/>
    <w:rsid w:val="00EC5B6E"/>
    <w:rsid w:val="00EC651E"/>
    <w:rsid w:val="00EC6E35"/>
    <w:rsid w:val="00EC7FA8"/>
    <w:rsid w:val="00ED0F6F"/>
    <w:rsid w:val="00ED104C"/>
    <w:rsid w:val="00ED1D9C"/>
    <w:rsid w:val="00ED5E62"/>
    <w:rsid w:val="00ED5F84"/>
    <w:rsid w:val="00ED6701"/>
    <w:rsid w:val="00ED70D5"/>
    <w:rsid w:val="00ED7768"/>
    <w:rsid w:val="00ED7778"/>
    <w:rsid w:val="00ED7795"/>
    <w:rsid w:val="00EE205F"/>
    <w:rsid w:val="00EE22C2"/>
    <w:rsid w:val="00EE2DF0"/>
    <w:rsid w:val="00EE514E"/>
    <w:rsid w:val="00EE7391"/>
    <w:rsid w:val="00EF02C7"/>
    <w:rsid w:val="00EF17AB"/>
    <w:rsid w:val="00EF6047"/>
    <w:rsid w:val="00EF730E"/>
    <w:rsid w:val="00F01C65"/>
    <w:rsid w:val="00F02DD8"/>
    <w:rsid w:val="00F0452A"/>
    <w:rsid w:val="00F048DD"/>
    <w:rsid w:val="00F06D6D"/>
    <w:rsid w:val="00F07A9B"/>
    <w:rsid w:val="00F101A9"/>
    <w:rsid w:val="00F1053B"/>
    <w:rsid w:val="00F112A9"/>
    <w:rsid w:val="00F11BAC"/>
    <w:rsid w:val="00F11C65"/>
    <w:rsid w:val="00F135D1"/>
    <w:rsid w:val="00F14149"/>
    <w:rsid w:val="00F17DF3"/>
    <w:rsid w:val="00F20CC4"/>
    <w:rsid w:val="00F20F48"/>
    <w:rsid w:val="00F21934"/>
    <w:rsid w:val="00F22747"/>
    <w:rsid w:val="00F23FC5"/>
    <w:rsid w:val="00F24207"/>
    <w:rsid w:val="00F2580B"/>
    <w:rsid w:val="00F30BE0"/>
    <w:rsid w:val="00F31548"/>
    <w:rsid w:val="00F3155F"/>
    <w:rsid w:val="00F322BE"/>
    <w:rsid w:val="00F3302E"/>
    <w:rsid w:val="00F33634"/>
    <w:rsid w:val="00F33F49"/>
    <w:rsid w:val="00F34DFD"/>
    <w:rsid w:val="00F36F6D"/>
    <w:rsid w:val="00F373E3"/>
    <w:rsid w:val="00F40A78"/>
    <w:rsid w:val="00F41F67"/>
    <w:rsid w:val="00F42ABB"/>
    <w:rsid w:val="00F460EA"/>
    <w:rsid w:val="00F5180C"/>
    <w:rsid w:val="00F52648"/>
    <w:rsid w:val="00F52F4B"/>
    <w:rsid w:val="00F5671F"/>
    <w:rsid w:val="00F57A2A"/>
    <w:rsid w:val="00F60372"/>
    <w:rsid w:val="00F63221"/>
    <w:rsid w:val="00F63F1C"/>
    <w:rsid w:val="00F64743"/>
    <w:rsid w:val="00F64C7E"/>
    <w:rsid w:val="00F64F5F"/>
    <w:rsid w:val="00F64FD7"/>
    <w:rsid w:val="00F70F24"/>
    <w:rsid w:val="00F72CB8"/>
    <w:rsid w:val="00F739A6"/>
    <w:rsid w:val="00F74E94"/>
    <w:rsid w:val="00F76574"/>
    <w:rsid w:val="00F77ACF"/>
    <w:rsid w:val="00F80F94"/>
    <w:rsid w:val="00F81AC1"/>
    <w:rsid w:val="00F8416C"/>
    <w:rsid w:val="00F85393"/>
    <w:rsid w:val="00F8694D"/>
    <w:rsid w:val="00F87E17"/>
    <w:rsid w:val="00F87FCC"/>
    <w:rsid w:val="00F921B8"/>
    <w:rsid w:val="00F9226B"/>
    <w:rsid w:val="00F928AD"/>
    <w:rsid w:val="00F93CA6"/>
    <w:rsid w:val="00F93FD4"/>
    <w:rsid w:val="00F93FE6"/>
    <w:rsid w:val="00FA0F70"/>
    <w:rsid w:val="00FA1C52"/>
    <w:rsid w:val="00FA1D7A"/>
    <w:rsid w:val="00FA2C98"/>
    <w:rsid w:val="00FA615C"/>
    <w:rsid w:val="00FA7D01"/>
    <w:rsid w:val="00FB0000"/>
    <w:rsid w:val="00FB4CA0"/>
    <w:rsid w:val="00FB6BFA"/>
    <w:rsid w:val="00FC4A2C"/>
    <w:rsid w:val="00FC6D8C"/>
    <w:rsid w:val="00FC6E21"/>
    <w:rsid w:val="00FC6E77"/>
    <w:rsid w:val="00FD010A"/>
    <w:rsid w:val="00FD224A"/>
    <w:rsid w:val="00FD242F"/>
    <w:rsid w:val="00FD24FA"/>
    <w:rsid w:val="00FD2D38"/>
    <w:rsid w:val="00FD330F"/>
    <w:rsid w:val="00FD48C6"/>
    <w:rsid w:val="00FD6768"/>
    <w:rsid w:val="00FD7F2F"/>
    <w:rsid w:val="00FE0DB3"/>
    <w:rsid w:val="00FE23A7"/>
    <w:rsid w:val="00FE324E"/>
    <w:rsid w:val="00FE4E59"/>
    <w:rsid w:val="00FE7133"/>
    <w:rsid w:val="00FF02D3"/>
    <w:rsid w:val="00FF1F76"/>
    <w:rsid w:val="00FF2E23"/>
    <w:rsid w:val="00FF34A5"/>
    <w:rsid w:val="00FF52F9"/>
    <w:rsid w:val="00FF5EB7"/>
    <w:rsid w:val="00FF67EF"/>
    <w:rsid w:val="00FF77F5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6A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82B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6A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82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vchenko0904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2440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2022-01-28T11:38:00Z</dcterms:created>
  <dcterms:modified xsi:type="dcterms:W3CDTF">2022-01-28T11:38:00Z</dcterms:modified>
</cp:coreProperties>
</file>